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6A" w:rsidRDefault="007F406A" w:rsidP="007F406A">
      <w:pPr>
        <w:shd w:val="clear" w:color="auto" w:fill="FFFFFF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F406A" w:rsidRDefault="007F406A" w:rsidP="007F406A">
      <w:pPr>
        <w:shd w:val="clear" w:color="auto" w:fill="FFFFFF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OLE_LINK1"/>
      <w:r w:rsidRPr="007F406A">
        <w:rPr>
          <w:rFonts w:asciiTheme="majorHAnsi" w:hAnsiTheme="majorHAnsi"/>
          <w:sz w:val="24"/>
          <w:szCs w:val="24"/>
        </w:rPr>
        <w:t xml:space="preserve">Αξιολόγηση προσφορών και επιλογή της πλέον συμφέρουσας από οικονομικής άποψης προσφοράς, για την πραγματοποίηση πολυήμερης εκπαιδευτικής εκδρομής του 3 ου ΓΕΛ Γιαννιτσών </w:t>
      </w:r>
    </w:p>
    <w:p w:rsidR="007F406A" w:rsidRPr="007F406A" w:rsidRDefault="007F406A" w:rsidP="007F406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34719D"/>
          <w:sz w:val="24"/>
          <w:szCs w:val="24"/>
          <w:lang w:eastAsia="el-GR"/>
        </w:rPr>
      </w:pPr>
      <w:r w:rsidRPr="007F406A">
        <w:rPr>
          <w:rFonts w:asciiTheme="majorHAnsi" w:eastAsia="Times New Roman" w:hAnsiTheme="majorHAnsi" w:cs="Times New Roman"/>
          <w:b/>
          <w:bCs/>
          <w:color w:val="34719D"/>
          <w:sz w:val="24"/>
          <w:szCs w:val="24"/>
          <w:lang w:eastAsia="el-GR"/>
        </w:rPr>
        <w:t>στην Αθήνα</w:t>
      </w:r>
    </w:p>
    <w:p w:rsidR="007F406A" w:rsidRPr="007F406A" w:rsidRDefault="007F406A" w:rsidP="007F406A">
      <w:pPr>
        <w:jc w:val="both"/>
        <w:rPr>
          <w:rFonts w:asciiTheme="majorHAnsi" w:hAnsiTheme="majorHAnsi"/>
          <w:sz w:val="24"/>
          <w:szCs w:val="24"/>
        </w:rPr>
      </w:pPr>
    </w:p>
    <w:p w:rsidR="007F406A" w:rsidRDefault="007F406A" w:rsidP="007F406A">
      <w:pPr>
        <w:jc w:val="both"/>
        <w:rPr>
          <w:rFonts w:asciiTheme="majorHAnsi" w:hAnsiTheme="majorHAnsi"/>
          <w:sz w:val="24"/>
          <w:szCs w:val="24"/>
        </w:rPr>
      </w:pPr>
      <w:r w:rsidRPr="007F406A">
        <w:rPr>
          <w:rFonts w:asciiTheme="majorHAnsi" w:hAnsiTheme="majorHAnsi"/>
          <w:sz w:val="24"/>
          <w:szCs w:val="24"/>
        </w:rPr>
        <w:t xml:space="preserve">Η συσταθείσα Επιτροπή αξιολόγησης των προσφορών λαμβάνοντας υπόψη τις κατά τον νόμο σχετικές διατάξεις - την σχετική προκήρυξη - τα κριτήρια επιλογής και τις υποβληθείσες προσφορές, </w:t>
      </w:r>
      <w:proofErr w:type="spellStart"/>
      <w:r w:rsidRPr="007F406A">
        <w:rPr>
          <w:rFonts w:asciiTheme="majorHAnsi" w:hAnsiTheme="majorHAnsi"/>
          <w:sz w:val="24"/>
          <w:szCs w:val="24"/>
        </w:rPr>
        <w:t>προέβει</w:t>
      </w:r>
      <w:proofErr w:type="spellEnd"/>
      <w:r w:rsidRPr="007F406A">
        <w:rPr>
          <w:rFonts w:asciiTheme="majorHAnsi" w:hAnsiTheme="majorHAnsi"/>
          <w:sz w:val="24"/>
          <w:szCs w:val="24"/>
        </w:rPr>
        <w:t xml:space="preserve"> στην αξιολόγηση τους. </w:t>
      </w:r>
    </w:p>
    <w:p w:rsidR="007F406A" w:rsidRDefault="007F406A" w:rsidP="007F406A">
      <w:pPr>
        <w:jc w:val="both"/>
        <w:rPr>
          <w:rFonts w:asciiTheme="majorHAnsi" w:hAnsiTheme="majorHAnsi"/>
          <w:sz w:val="24"/>
          <w:szCs w:val="24"/>
        </w:rPr>
      </w:pPr>
      <w:r w:rsidRPr="007F406A">
        <w:rPr>
          <w:rFonts w:asciiTheme="majorHAnsi" w:hAnsiTheme="majorHAnsi"/>
          <w:sz w:val="24"/>
          <w:szCs w:val="24"/>
        </w:rPr>
        <w:t>Η επιτροπή ομοφώνως αποφάσισε ότι πλέον συμφέρουσα από οικονομικής άποψης προσφορά είναι του ταξιδιωτικού πρακτορείου «</w:t>
      </w:r>
      <w:proofErr w:type="spellStart"/>
      <w:r w:rsidRPr="007F406A">
        <w:rPr>
          <w:rFonts w:asciiTheme="majorHAnsi" w:hAnsiTheme="majorHAnsi"/>
          <w:sz w:val="24"/>
          <w:szCs w:val="24"/>
        </w:rPr>
        <w:t>Περπερίδης</w:t>
      </w:r>
      <w:proofErr w:type="spellEnd"/>
      <w:r w:rsidRPr="007F406A">
        <w:rPr>
          <w:rFonts w:asciiTheme="majorHAnsi" w:hAnsiTheme="majorHAnsi"/>
          <w:sz w:val="24"/>
          <w:szCs w:val="24"/>
        </w:rPr>
        <w:t xml:space="preserve"> -Γιαννιτσά». </w:t>
      </w:r>
    </w:p>
    <w:p w:rsidR="007F406A" w:rsidRDefault="007F406A" w:rsidP="007F406A">
      <w:pPr>
        <w:jc w:val="both"/>
        <w:rPr>
          <w:rFonts w:asciiTheme="majorHAnsi" w:hAnsiTheme="majorHAnsi"/>
          <w:sz w:val="24"/>
          <w:szCs w:val="24"/>
        </w:rPr>
      </w:pPr>
      <w:r w:rsidRPr="007F406A">
        <w:rPr>
          <w:rFonts w:asciiTheme="majorHAnsi" w:hAnsiTheme="majorHAnsi"/>
          <w:sz w:val="24"/>
          <w:szCs w:val="24"/>
        </w:rPr>
        <w:t xml:space="preserve">Κάθε συμμετέχοντας έχει το νόμιμο δικαίωμα να υποβάλει ένσταση κατά της επιλογής εντός δύο (2) ημερών από τη σύνταξη του πρακτικού επιλογής, δηλαδή μέχρι </w:t>
      </w:r>
      <w:r>
        <w:rPr>
          <w:rFonts w:asciiTheme="majorHAnsi" w:hAnsiTheme="majorHAnsi"/>
          <w:sz w:val="24"/>
          <w:szCs w:val="24"/>
        </w:rPr>
        <w:t xml:space="preserve">Τρίτη </w:t>
      </w:r>
      <w:r w:rsidRPr="007F406A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4</w:t>
      </w:r>
      <w:r w:rsidRPr="007F406A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2</w:t>
      </w:r>
      <w:r w:rsidRPr="007F406A">
        <w:rPr>
          <w:rFonts w:asciiTheme="majorHAnsi" w:hAnsiTheme="majorHAnsi"/>
          <w:sz w:val="24"/>
          <w:szCs w:val="24"/>
        </w:rPr>
        <w:t>-201</w:t>
      </w:r>
      <w:r>
        <w:rPr>
          <w:rFonts w:asciiTheme="majorHAnsi" w:hAnsiTheme="majorHAnsi"/>
          <w:sz w:val="24"/>
          <w:szCs w:val="24"/>
        </w:rPr>
        <w:t>7</w:t>
      </w:r>
      <w:r w:rsidRPr="007F406A">
        <w:rPr>
          <w:rFonts w:asciiTheme="majorHAnsi" w:hAnsiTheme="majorHAnsi"/>
          <w:sz w:val="24"/>
          <w:szCs w:val="24"/>
        </w:rPr>
        <w:t xml:space="preserve"> και ώρα 12.00</w:t>
      </w:r>
    </w:p>
    <w:bookmarkEnd w:id="0"/>
    <w:p w:rsidR="00A476EA" w:rsidRDefault="00A476EA" w:rsidP="007F406A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W w:w="14366" w:type="dxa"/>
        <w:tblInd w:w="-34" w:type="dxa"/>
        <w:tblLook w:val="04A0"/>
      </w:tblPr>
      <w:tblGrid>
        <w:gridCol w:w="2148"/>
        <w:gridCol w:w="222"/>
        <w:gridCol w:w="617"/>
        <w:gridCol w:w="1892"/>
        <w:gridCol w:w="266"/>
        <w:gridCol w:w="1820"/>
        <w:gridCol w:w="222"/>
        <w:gridCol w:w="1043"/>
        <w:gridCol w:w="1758"/>
        <w:gridCol w:w="266"/>
        <w:gridCol w:w="1028"/>
        <w:gridCol w:w="1028"/>
        <w:gridCol w:w="1028"/>
        <w:gridCol w:w="1028"/>
      </w:tblGrid>
      <w:tr w:rsidR="00A476EA" w:rsidRPr="00A476EA" w:rsidTr="00A476EA">
        <w:trPr>
          <w:trHeight w:val="300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Ταξιδιωτικό Γραφείο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Ξεν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. Αθήνα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Ξεν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. Ναύπλιο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Πρωινό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Ημιδιατροφή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Εxtra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Περπερίδης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-Γιαννιτσά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Novus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Αμαλία 4*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89 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99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93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δωροεπιταγές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των 20 ευρώ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A476EA" w:rsidRPr="00A476EA" w:rsidTr="00A476EA">
        <w:trPr>
          <w:trHeight w:val="300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Τσαβδάρης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Stanley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Αμαλία 4*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113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Eυρώ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123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K.P.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Holillidays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Stanley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Park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98 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108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3 δωρεάν συμμετοχές σε μαθητές</w:t>
            </w:r>
          </w:p>
        </w:tc>
      </w:tr>
      <w:tr w:rsidR="00A476EA" w:rsidRPr="00A476EA" w:rsidTr="00A476EA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β.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Stanley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Paradise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Lost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92 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103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Lumin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travel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Stanley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Αμαλία 4*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94  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106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β.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Stanley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Tolo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80 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92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Pella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Tours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/ΚΤΕΛ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Stanley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Park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123Ευρώ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134Ευρώ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Hermes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Novus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Stanley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Titania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Apollon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93Ευρώ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111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Ξεναγός και 1 ημιδιατροφή στο Ναύπλιο</w:t>
            </w:r>
          </w:p>
        </w:tc>
      </w:tr>
      <w:tr w:rsidR="00A476EA" w:rsidRPr="00A476EA" w:rsidTr="00A476EA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Zorbidis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Titania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Asteria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125Ευρώ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Αφοί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Περπερίδη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-Σκύδρα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Novus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Αμαλία 4*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95 </w:t>
            </w: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Eυρώ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103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 δωρεάν συμμετοχή άμεσα ρευστοποιήσιμη</w:t>
            </w:r>
          </w:p>
        </w:tc>
      </w:tr>
      <w:tr w:rsidR="00A476EA" w:rsidRPr="00A476EA" w:rsidTr="00A476EA">
        <w:trPr>
          <w:trHeight w:val="300"/>
        </w:trPr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Περπερίδης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Νικόλαος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α.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Stanley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Αμαλία 4*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101 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112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A476EA" w:rsidRPr="00A476EA" w:rsidTr="00A476EA">
        <w:trPr>
          <w:trHeight w:val="300"/>
        </w:trPr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β.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Novus</w:t>
            </w:r>
            <w:proofErr w:type="spellEnd"/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4*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Αμαλία 4*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104 ευρώ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476EA">
              <w:rPr>
                <w:rFonts w:ascii="Calibri" w:eastAsia="Times New Roman" w:hAnsi="Calibri" w:cs="Calibri"/>
                <w:color w:val="000000"/>
                <w:lang w:eastAsia="el-GR"/>
              </w:rPr>
              <w:t>114 Ευρώ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6EA" w:rsidRPr="00A476EA" w:rsidRDefault="00A476EA" w:rsidP="00A47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:rsidR="00A476EA" w:rsidRPr="007F406A" w:rsidRDefault="00A476EA" w:rsidP="007F406A">
      <w:pPr>
        <w:jc w:val="both"/>
        <w:rPr>
          <w:rFonts w:asciiTheme="majorHAnsi" w:hAnsiTheme="majorHAnsi"/>
          <w:sz w:val="24"/>
          <w:szCs w:val="24"/>
        </w:rPr>
      </w:pPr>
    </w:p>
    <w:sectPr w:rsidR="00A476EA" w:rsidRPr="007F406A" w:rsidSect="00A476E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406A"/>
    <w:rsid w:val="000017F7"/>
    <w:rsid w:val="00104F74"/>
    <w:rsid w:val="00572FD3"/>
    <w:rsid w:val="007F406A"/>
    <w:rsid w:val="00886CDA"/>
    <w:rsid w:val="00A476EA"/>
    <w:rsid w:val="00CA6AE4"/>
    <w:rsid w:val="00DD31B5"/>
    <w:rsid w:val="00DF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F406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F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406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F4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Σταύρος Χριστοφορίδης</dc:creator>
  <cp:lastModifiedBy>Σταύρος Χριστοφορίδης</cp:lastModifiedBy>
  <cp:revision>1</cp:revision>
  <dcterms:created xsi:type="dcterms:W3CDTF">2017-01-20T16:47:00Z</dcterms:created>
  <dcterms:modified xsi:type="dcterms:W3CDTF">2017-01-20T17:06:00Z</dcterms:modified>
</cp:coreProperties>
</file>